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3456" w14:textId="77777777" w:rsidR="001617FC" w:rsidRDefault="001617FC" w:rsidP="001617FC">
      <w:pPr>
        <w:pStyle w:val="Title"/>
      </w:pPr>
      <w:r>
        <w:t>The Symbolism of the Strawberry in Relation to Soroptimist International</w:t>
      </w:r>
    </w:p>
    <w:p w14:paraId="42803637" w14:textId="77777777" w:rsidR="001617FC" w:rsidRDefault="001617FC" w:rsidP="001617FC">
      <w:pPr>
        <w:pStyle w:val="Subtitle"/>
      </w:pPr>
      <w:r>
        <w:t>Connecting Nature's Gift to the Mission and Vision of Soroptimists</w:t>
      </w:r>
    </w:p>
    <w:p w14:paraId="571D5162" w14:textId="77777777" w:rsidR="001617FC" w:rsidRDefault="001617FC" w:rsidP="001617FC">
      <w:r w:rsidRPr="001617FC">
        <w:t>Strawberries, with their vivid red hue and sweet, succulent flavor, carry profound symbolism that uniquely aligns with the mission and vision of Soroptimist International. The strawberry is often associated with purity, passion, and perfection—qualities that mirror the aspirations and principles cherished by Soroptimist members.</w:t>
      </w:r>
    </w:p>
    <w:p w14:paraId="33032CD7" w14:textId="77777777" w:rsidR="001617FC" w:rsidRDefault="001617FC" w:rsidP="001617FC">
      <w:pPr>
        <w:pStyle w:val="Heading1"/>
      </w:pPr>
      <w:r>
        <w:t>Symbolism of the Strawberry</w:t>
      </w:r>
    </w:p>
    <w:p w14:paraId="4DA3CCD3" w14:textId="77777777" w:rsidR="001617FC" w:rsidRDefault="001617FC" w:rsidP="001617FC">
      <w:r w:rsidRPr="001617FC">
        <w:t>Strawberries have long been symbols of love and compassion, their heart-like shape evoking feelings of warmth and kindness. The fruit's vibrant color signifies vitality and determination, while its sweet taste reflects the joys and rewards of perseverance. Additionally, strawberries grow low to the ground, reminding us of humility and the importance of nurturing our roots.</w:t>
      </w:r>
    </w:p>
    <w:p w14:paraId="0047C011" w14:textId="77777777" w:rsidR="001617FC" w:rsidRDefault="001617FC" w:rsidP="001617FC">
      <w:pPr>
        <w:pStyle w:val="Heading1"/>
      </w:pPr>
      <w:r>
        <w:t>Mission and Vision of Soroptimist International</w:t>
      </w:r>
    </w:p>
    <w:p w14:paraId="5A588795" w14:textId="77777777" w:rsidR="001617FC" w:rsidRDefault="001617FC" w:rsidP="001617FC">
      <w:r w:rsidRPr="001617FC">
        <w:t>Soroptimist International is dedicated to improving the lives of women and girls through social and economic empowerment. Their mission is to ensure that women and girls have the resources and opportunities necessary to reach their full potential. The vision of Soroptimist International is a world where women and girls achieve equality and live in conditions of peace and abundance.</w:t>
      </w:r>
    </w:p>
    <w:p w14:paraId="0B5DDED8" w14:textId="77777777" w:rsidR="001617FC" w:rsidRDefault="001617FC" w:rsidP="001617FC">
      <w:pPr>
        <w:pStyle w:val="Heading1"/>
      </w:pPr>
      <w:r>
        <w:t>Connecting the Strawberry to Soroptimist Values</w:t>
      </w:r>
    </w:p>
    <w:p w14:paraId="54819472" w14:textId="77777777" w:rsidR="001617FC" w:rsidRDefault="001617FC" w:rsidP="001617FC">
      <w:pPr>
        <w:pStyle w:val="Heading2"/>
      </w:pPr>
      <w:r>
        <w:t>Purity and Integrity</w:t>
      </w:r>
    </w:p>
    <w:p w14:paraId="57BB87FD" w14:textId="77777777" w:rsidR="001617FC" w:rsidRDefault="001617FC" w:rsidP="001617FC">
      <w:r w:rsidRPr="001617FC">
        <w:t>The purity of the strawberry aligns with the integrity and ethical foundations upon which Soroptimist International is built. Soroptimist members strive to act with honesty and transparency in all their endeavors, ensuring that their actions and projects maintain the highest standards of moral conduct.</w:t>
      </w:r>
    </w:p>
    <w:p w14:paraId="29F9C7E3" w14:textId="77777777" w:rsidR="001617FC" w:rsidRDefault="001617FC" w:rsidP="001617FC">
      <w:pPr>
        <w:pStyle w:val="Heading2"/>
      </w:pPr>
      <w:r>
        <w:t>Passion and Commitment</w:t>
      </w:r>
    </w:p>
    <w:p w14:paraId="376F2C2F" w14:textId="77777777" w:rsidR="001617FC" w:rsidRDefault="001617FC" w:rsidP="001617FC">
      <w:r w:rsidRPr="001617FC">
        <w:t>Just as the deep red of the strawberry symbolizes passion, Soroptimist members are passionately committed to advocating for women’s rights and opportunities. They dedicate themselves to creating impactful changes within their communities, driven by an unwavering commitment to their cause.</w:t>
      </w:r>
    </w:p>
    <w:p w14:paraId="5756F4F7" w14:textId="77777777" w:rsidR="001617FC" w:rsidRDefault="001617FC" w:rsidP="001617FC">
      <w:pPr>
        <w:pStyle w:val="Heading2"/>
      </w:pPr>
      <w:r>
        <w:t>Perfection and Excellence</w:t>
      </w:r>
    </w:p>
    <w:p w14:paraId="10E3751F" w14:textId="77777777" w:rsidR="001617FC" w:rsidRDefault="001617FC" w:rsidP="001617FC">
      <w:r w:rsidRPr="001617FC">
        <w:t>The perfection represented by the strawberry reflects the pursuit of excellence that Soroptimist members embody. They aim to deliver high-quality programs and initiatives that effectively address the needs of women and girls. This pursuit of excellence ensures that every project undertaken by Soroptimist members contributes significantly to their mission.</w:t>
      </w:r>
    </w:p>
    <w:p w14:paraId="6F01BE67" w14:textId="77777777" w:rsidR="001617FC" w:rsidRDefault="001617FC" w:rsidP="001617FC">
      <w:pPr>
        <w:pStyle w:val="Heading2"/>
      </w:pPr>
      <w:r>
        <w:t>Humility and Service</w:t>
      </w:r>
    </w:p>
    <w:p w14:paraId="2F8FA4C0" w14:textId="77777777" w:rsidR="001617FC" w:rsidRDefault="001617FC" w:rsidP="001617FC">
      <w:r w:rsidRPr="001617FC">
        <w:t>Like strawberries growing close to the earth, Soroptimist members exhibit humility in their service. They recognize the importance of community and the power of grassroots efforts, working collaboratively to uplift and support those in need. Their humility fosters a sense of unity and collective purpose within the organization.</w:t>
      </w:r>
    </w:p>
    <w:p w14:paraId="5E2F7A33" w14:textId="77777777" w:rsidR="001617FC" w:rsidRDefault="001617FC" w:rsidP="001617FC">
      <w:pPr>
        <w:pStyle w:val="Heading1"/>
      </w:pPr>
      <w:r>
        <w:t>Qualities of a Soroptimist Member</w:t>
      </w:r>
    </w:p>
    <w:p w14:paraId="4D397DC4" w14:textId="77777777" w:rsidR="001617FC" w:rsidRDefault="001617FC" w:rsidP="001617FC">
      <w:r w:rsidRPr="001617FC">
        <w:t>Soroptimist members possess qualities that resonate with the symbolism of the strawberry. They are compassionate, driven, and dedicated individuals who work tirelessly to empower women and girls. Their integrity ensures that they are trusted leaders within their communities, while their passion inspires others to join their cause. Soroptimist members seek excellence in all they do, understanding that their efforts can profoundly impact lives. Finally, their humility allows them to connect deeply with those they serve, fostering meaningful relationships and creating lasting change.</w:t>
      </w:r>
    </w:p>
    <w:p w14:paraId="2C6EEF6B" w14:textId="77777777" w:rsidR="001617FC" w:rsidRDefault="001617FC" w:rsidP="001617FC">
      <w:pPr>
        <w:pStyle w:val="Heading1"/>
      </w:pPr>
      <w:r>
        <w:t>Conclusion</w:t>
      </w:r>
    </w:p>
    <w:p w14:paraId="50F76FD2" w14:textId="7AFCF843" w:rsidR="00FF764F" w:rsidRPr="001617FC" w:rsidRDefault="001617FC" w:rsidP="001617FC">
      <w:r w:rsidRPr="001617FC">
        <w:t xml:space="preserve">In essence, the symbolism of the strawberry enriches the understanding of Soroptimist International's mission and vision. The fruit’s associations with purity, passion, perfection, and humility beautifully </w:t>
      </w:r>
      <w:proofErr w:type="gramStart"/>
      <w:r w:rsidRPr="001617FC">
        <w:t>parallel</w:t>
      </w:r>
      <w:proofErr w:type="gramEnd"/>
      <w:r w:rsidRPr="001617FC">
        <w:t xml:space="preserve"> the qualities and values upheld by Soroptimist members. As they continue their noble quest to empower women and girls, Soroptimist International </w:t>
      </w:r>
      <w:r>
        <w:t xml:space="preserve">members </w:t>
      </w:r>
      <w:r w:rsidRPr="001617FC">
        <w:t>can draw inspiration from the strawberry, a symbol of nature’s finest virtues.</w:t>
      </w:r>
    </w:p>
    <w:sectPr w:rsidR="00FF764F" w:rsidRPr="0016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50"/>
    <w:rsid w:val="001617FC"/>
    <w:rsid w:val="00521950"/>
    <w:rsid w:val="005A522E"/>
    <w:rsid w:val="00802884"/>
    <w:rsid w:val="00B266FF"/>
    <w:rsid w:val="00B67FAF"/>
    <w:rsid w:val="00DC61D7"/>
    <w:rsid w:val="00FF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02ED"/>
  <w15:chartTrackingRefBased/>
  <w15:docId w15:val="{BD991D54-435B-4AE7-A7ED-44E31A80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950"/>
    <w:rPr>
      <w:rFonts w:eastAsiaTheme="majorEastAsia" w:cstheme="majorBidi"/>
      <w:color w:val="272727" w:themeColor="text1" w:themeTint="D8"/>
    </w:rPr>
  </w:style>
  <w:style w:type="paragraph" w:styleId="Title">
    <w:name w:val="Title"/>
    <w:basedOn w:val="Normal"/>
    <w:next w:val="Normal"/>
    <w:link w:val="TitleChar"/>
    <w:uiPriority w:val="10"/>
    <w:qFormat/>
    <w:rsid w:val="00521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950"/>
    <w:pPr>
      <w:spacing w:before="160"/>
      <w:jc w:val="center"/>
    </w:pPr>
    <w:rPr>
      <w:i/>
      <w:iCs/>
      <w:color w:val="404040" w:themeColor="text1" w:themeTint="BF"/>
    </w:rPr>
  </w:style>
  <w:style w:type="character" w:customStyle="1" w:styleId="QuoteChar">
    <w:name w:val="Quote Char"/>
    <w:basedOn w:val="DefaultParagraphFont"/>
    <w:link w:val="Quote"/>
    <w:uiPriority w:val="29"/>
    <w:rsid w:val="00521950"/>
    <w:rPr>
      <w:i/>
      <w:iCs/>
      <w:color w:val="404040" w:themeColor="text1" w:themeTint="BF"/>
    </w:rPr>
  </w:style>
  <w:style w:type="paragraph" w:styleId="ListParagraph">
    <w:name w:val="List Paragraph"/>
    <w:basedOn w:val="Normal"/>
    <w:uiPriority w:val="34"/>
    <w:qFormat/>
    <w:rsid w:val="00521950"/>
    <w:pPr>
      <w:ind w:left="720"/>
      <w:contextualSpacing/>
    </w:pPr>
  </w:style>
  <w:style w:type="character" w:styleId="IntenseEmphasis">
    <w:name w:val="Intense Emphasis"/>
    <w:basedOn w:val="DefaultParagraphFont"/>
    <w:uiPriority w:val="21"/>
    <w:qFormat/>
    <w:rsid w:val="00521950"/>
    <w:rPr>
      <w:i/>
      <w:iCs/>
      <w:color w:val="0F4761" w:themeColor="accent1" w:themeShade="BF"/>
    </w:rPr>
  </w:style>
  <w:style w:type="paragraph" w:styleId="IntenseQuote">
    <w:name w:val="Intense Quote"/>
    <w:basedOn w:val="Normal"/>
    <w:next w:val="Normal"/>
    <w:link w:val="IntenseQuoteChar"/>
    <w:uiPriority w:val="30"/>
    <w:qFormat/>
    <w:rsid w:val="00521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950"/>
    <w:rPr>
      <w:i/>
      <w:iCs/>
      <w:color w:val="0F4761" w:themeColor="accent1" w:themeShade="BF"/>
    </w:rPr>
  </w:style>
  <w:style w:type="character" w:styleId="IntenseReference">
    <w:name w:val="Intense Reference"/>
    <w:basedOn w:val="DefaultParagraphFont"/>
    <w:uiPriority w:val="32"/>
    <w:qFormat/>
    <w:rsid w:val="005219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Malago</dc:creator>
  <cp:keywords/>
  <dc:description/>
  <cp:lastModifiedBy/>
  <cp:revision>1</cp:revision>
  <dcterms:created xsi:type="dcterms:W3CDTF">2025-04-27T12:46:00Z</dcterms:created>
</cp:coreProperties>
</file>