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76CB8" w14:textId="77777777" w:rsidR="00072889" w:rsidRDefault="000728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6660"/>
      </w:tblGrid>
      <w:tr w:rsidR="00072889" w14:paraId="57DECF38" w14:textId="77777777"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61629B92" w14:textId="77777777" w:rsidR="00072889" w:rsidRDefault="00000000">
            <w:pPr>
              <w:rPr>
                <w:b/>
                <w:bCs/>
                <w:color w:val="521B93"/>
                <w:sz w:val="22"/>
                <w:szCs w:val="22"/>
              </w:rPr>
            </w:pPr>
            <w:r>
              <w:rPr>
                <w:b/>
                <w:bCs/>
                <w:color w:val="521B93"/>
                <w:sz w:val="22"/>
                <w:szCs w:val="22"/>
              </w:rPr>
              <w:t xml:space="preserve">August 9, 206 </w:t>
            </w:r>
          </w:p>
          <w:p w14:paraId="1EF709E1" w14:textId="77777777" w:rsidR="00072889" w:rsidRDefault="00072889">
            <w:pPr>
              <w:rPr>
                <w:b/>
                <w:bCs/>
                <w:color w:val="521B93"/>
                <w:sz w:val="22"/>
                <w:szCs w:val="22"/>
              </w:rPr>
            </w:pPr>
          </w:p>
          <w:p w14:paraId="0642CE6A" w14:textId="77777777" w:rsidR="00072889" w:rsidRDefault="00000000">
            <w:pPr>
              <w:rPr>
                <w:b/>
                <w:bCs/>
                <w:color w:val="521B93"/>
                <w:sz w:val="26"/>
                <w:szCs w:val="26"/>
              </w:rPr>
            </w:pPr>
            <w:r>
              <w:rPr>
                <w:b/>
                <w:bCs/>
                <w:color w:val="521B93"/>
                <w:sz w:val="26"/>
                <w:szCs w:val="26"/>
              </w:rPr>
              <w:t xml:space="preserve">SCHEDULE CHANGE </w:t>
            </w:r>
          </w:p>
          <w:p w14:paraId="4BF56B89" w14:textId="77777777" w:rsidR="00072889" w:rsidRDefault="00000000">
            <w:pPr>
              <w:rPr>
                <w:b/>
                <w:bCs/>
                <w:color w:val="521B93"/>
              </w:rPr>
            </w:pPr>
            <w:r>
              <w:rPr>
                <w:b/>
                <w:bCs/>
                <w:color w:val="521B93"/>
              </w:rPr>
              <w:t>Live Your Dream 2026</w:t>
            </w:r>
          </w:p>
          <w:p w14:paraId="212B34FF" w14:textId="77777777" w:rsidR="00072889" w:rsidRDefault="00000000">
            <w:pPr>
              <w:rPr>
                <w:b/>
                <w:bCs/>
                <w:color w:val="521B93"/>
                <w:sz w:val="22"/>
                <w:szCs w:val="22"/>
              </w:rPr>
            </w:pPr>
            <w:r>
              <w:rPr>
                <w:b/>
                <w:bCs/>
                <w:color w:val="521B93"/>
                <w:sz w:val="22"/>
                <w:szCs w:val="22"/>
              </w:rPr>
              <w:t>NAR Chair, Linda Wakim</w:t>
            </w:r>
          </w:p>
          <w:p w14:paraId="119CE664" w14:textId="77777777" w:rsidR="00072889" w:rsidRDefault="00072889">
            <w:pPr>
              <w:rPr>
                <w:b/>
                <w:bCs/>
                <w:color w:val="521B93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14:paraId="4B3F564E" w14:textId="77777777" w:rsidR="0007288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53B274B" wp14:editId="595F3D4A">
                  <wp:extent cx="2493444" cy="1298084"/>
                  <wp:effectExtent l="0" t="0" r="0" b="0"/>
                  <wp:docPr id="1" name="image1.png" descr="A close-up of a logo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 close-up of a logo&#10;&#10;Description automatically generated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444" cy="12980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C06BDE" w14:textId="77777777" w:rsidR="00072889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</w:t>
      </w:r>
      <w:r>
        <w:rPr>
          <w:b/>
          <w:bCs/>
          <w:sz w:val="22"/>
          <w:szCs w:val="22"/>
        </w:rPr>
        <w:tab/>
        <w:t xml:space="preserve"> </w:t>
      </w:r>
    </w:p>
    <w:p w14:paraId="05F6D2EF" w14:textId="4269B92B" w:rsidR="00072889" w:rsidRDefault="00000000">
      <w:pPr>
        <w:rPr>
          <w:b/>
          <w:bCs/>
          <w:color w:val="0563C1"/>
          <w:sz w:val="22"/>
          <w:szCs w:val="22"/>
        </w:rPr>
      </w:pPr>
      <w:r>
        <w:rPr>
          <w:sz w:val="22"/>
          <w:szCs w:val="22"/>
        </w:rPr>
        <w:t xml:space="preserve">Ladies, please be aware that dates for Sessions 3, 4 and 5 have changed. I am unavailable until then, due to travel.  There will not be a LYD Training session until </w:t>
      </w:r>
      <w:r w:rsidR="000F0C0B">
        <w:rPr>
          <w:sz w:val="22"/>
          <w:szCs w:val="22"/>
        </w:rPr>
        <w:t>8</w:t>
      </w:r>
      <w:r>
        <w:rPr>
          <w:sz w:val="22"/>
          <w:szCs w:val="22"/>
        </w:rPr>
        <w:t xml:space="preserve">/20.   </w:t>
      </w:r>
      <w:r>
        <w:rPr>
          <w:b/>
          <w:bCs/>
          <w:color w:val="0563C1"/>
          <w:sz w:val="22"/>
          <w:szCs w:val="22"/>
        </w:rPr>
        <w:t xml:space="preserve">The Zoom Link below is for all LYD sessions.  </w:t>
      </w:r>
    </w:p>
    <w:p w14:paraId="6906BF89" w14:textId="77777777" w:rsidR="00072889" w:rsidRDefault="00072889">
      <w:pPr>
        <w:rPr>
          <w:sz w:val="22"/>
          <w:szCs w:val="22"/>
        </w:rPr>
      </w:pPr>
    </w:p>
    <w:p w14:paraId="42EEEB1F" w14:textId="77777777" w:rsidR="00072889" w:rsidRDefault="00000000">
      <w:pPr>
        <w:ind w:left="720"/>
        <w:rPr>
          <w:color w:val="2E75B5"/>
          <w:sz w:val="21"/>
          <w:szCs w:val="21"/>
        </w:rPr>
      </w:pPr>
      <w:r>
        <w:rPr>
          <w:color w:val="2E75B5"/>
          <w:sz w:val="21"/>
          <w:szCs w:val="21"/>
        </w:rPr>
        <w:t xml:space="preserve">ZOOM LINK for both calls:  </w:t>
      </w:r>
      <w:hyperlink r:id="rId7">
        <w:r>
          <w:rPr>
            <w:color w:val="2E75B5"/>
            <w:sz w:val="21"/>
            <w:szCs w:val="21"/>
            <w:u w:val="single"/>
          </w:rPr>
          <w:t>LYD ZOOM</w:t>
        </w:r>
      </w:hyperlink>
      <w:r>
        <w:rPr>
          <w:color w:val="2E75B5"/>
          <w:sz w:val="21"/>
          <w:szCs w:val="21"/>
        </w:rPr>
        <w:t xml:space="preserve"> </w:t>
      </w:r>
    </w:p>
    <w:p w14:paraId="62BEE3DE" w14:textId="77777777" w:rsidR="00072889" w:rsidRDefault="00000000">
      <w:pPr>
        <w:ind w:left="720"/>
        <w:rPr>
          <w:rFonts w:ascii="Open Sans" w:eastAsia="Open Sans" w:hAnsi="Open Sans" w:cs="Open Sans"/>
          <w:color w:val="000000"/>
          <w:sz w:val="20"/>
          <w:szCs w:val="20"/>
          <w:highlight w:val="white"/>
        </w:rPr>
      </w:pPr>
      <w:hyperlink r:id="rId8">
        <w:r>
          <w:rPr>
            <w:rFonts w:ascii="Open Sans" w:eastAsia="Open Sans" w:hAnsi="Open Sans" w:cs="Open Sans"/>
            <w:color w:val="0563C1"/>
            <w:sz w:val="20"/>
            <w:szCs w:val="20"/>
            <w:highlight w:val="white"/>
            <w:u w:val="single"/>
          </w:rPr>
          <w:t>https://birdzi.zoom.us/j/88634878968?pwd=4fjlTksaCPL3XLkS9wnaqN3znmYoqk.1</w:t>
        </w:r>
      </w:hyperlink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 xml:space="preserve"> </w:t>
      </w:r>
    </w:p>
    <w:p w14:paraId="5038B329" w14:textId="77777777" w:rsidR="00072889" w:rsidRDefault="00000000">
      <w:pPr>
        <w:ind w:left="720"/>
        <w:rPr>
          <w:rFonts w:ascii="Open Sans" w:eastAsia="Open Sans" w:hAnsi="Open Sans" w:cs="Open Sans"/>
          <w:color w:val="000000"/>
          <w:sz w:val="20"/>
          <w:szCs w:val="20"/>
          <w:highlight w:val="white"/>
        </w:rPr>
      </w:pP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 xml:space="preserve">Meeting ID: 886 3487 8968 </w:t>
      </w:r>
    </w:p>
    <w:p w14:paraId="2A3DFADF" w14:textId="77777777" w:rsidR="00072889" w:rsidRDefault="00000000">
      <w:pPr>
        <w:ind w:left="720"/>
        <w:rPr>
          <w:rFonts w:ascii="Open Sans" w:eastAsia="Open Sans" w:hAnsi="Open Sans" w:cs="Open Sans"/>
          <w:color w:val="000000"/>
          <w:sz w:val="20"/>
          <w:szCs w:val="20"/>
          <w:highlight w:val="white"/>
        </w:rPr>
      </w:pP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>Passcode: 975814</w:t>
      </w:r>
    </w:p>
    <w:p w14:paraId="26CE01B9" w14:textId="77777777" w:rsidR="00072889" w:rsidRDefault="00072889">
      <w:pPr>
        <w:rPr>
          <w:sz w:val="22"/>
          <w:szCs w:val="22"/>
        </w:rPr>
      </w:pPr>
    </w:p>
    <w:p w14:paraId="4824DF56" w14:textId="77777777" w:rsidR="00072889" w:rsidRDefault="00000000">
      <w:pPr>
        <w:rPr>
          <w:b/>
          <w:bCs/>
        </w:rPr>
      </w:pPr>
      <w:r>
        <w:rPr>
          <w:b/>
          <w:bCs/>
        </w:rPr>
        <w:t xml:space="preserve">Session #3: Accessing the LYD Portal &amp; Application Review </w:t>
      </w:r>
    </w:p>
    <w:p w14:paraId="4998CADF" w14:textId="77777777" w:rsidR="00072889" w:rsidRDefault="00000000">
      <w:pPr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Objective</w:t>
      </w:r>
      <w:r>
        <w:rPr>
          <w:sz w:val="22"/>
          <w:szCs w:val="22"/>
        </w:rPr>
        <w:t xml:space="preserve">: Log-into the LYD application portal for your club, review application(s), return to applicant, if necessary, and download the application as a pdf at all steps in the process.  Progress check #1 on communication plans and social media postings.  </w:t>
      </w:r>
    </w:p>
    <w:p w14:paraId="05ABA4AF" w14:textId="77777777" w:rsidR="00072889" w:rsidRDefault="000000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Introduction to the Portal, first time login </w:t>
      </w:r>
      <w:hyperlink r:id="rId9">
        <w:r>
          <w:rPr>
            <w:color w:val="1155CC"/>
            <w:sz w:val="22"/>
            <w:szCs w:val="22"/>
            <w:u w:val="single"/>
          </w:rPr>
          <w:t xml:space="preserve">VIDEO </w:t>
        </w:r>
      </w:hyperlink>
    </w:p>
    <w:p w14:paraId="24D96E9F" w14:textId="77777777" w:rsidR="00072889" w:rsidRDefault="000000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If you need help accessing the portal this </w:t>
      </w:r>
      <w:hyperlink r:id="rId10">
        <w:r>
          <w:rPr>
            <w:color w:val="1155CC"/>
            <w:sz w:val="22"/>
            <w:szCs w:val="22"/>
            <w:u w:val="single"/>
          </w:rPr>
          <w:t>VIDEO</w:t>
        </w:r>
      </w:hyperlink>
      <w:r>
        <w:rPr>
          <w:sz w:val="22"/>
          <w:szCs w:val="22"/>
        </w:rPr>
        <w:t xml:space="preserve"> will be helpful.  </w:t>
      </w:r>
    </w:p>
    <w:p w14:paraId="44758135" w14:textId="77777777" w:rsidR="00072889" w:rsidRDefault="000000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Important step, saving applications, </w:t>
      </w:r>
      <w:hyperlink r:id="rId11">
        <w:r>
          <w:rPr>
            <w:color w:val="1155CC"/>
            <w:sz w:val="22"/>
            <w:szCs w:val="22"/>
            <w:u w:val="single"/>
          </w:rPr>
          <w:t>VIDEO</w:t>
        </w:r>
      </w:hyperlink>
    </w:p>
    <w:p w14:paraId="6AEAB7FA" w14:textId="77777777" w:rsidR="00072889" w:rsidRDefault="000000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For further assistance, between our sessions, you can reach out to our SIA team. The respond within 24-48 hours.  </w:t>
      </w:r>
      <w:hyperlink r:id="rId12">
        <w:r>
          <w:rPr>
            <w:color w:val="1155CC"/>
            <w:sz w:val="22"/>
            <w:szCs w:val="22"/>
            <w:u w:val="single"/>
          </w:rPr>
          <w:t>lydawards@soroptimist.org</w:t>
        </w:r>
      </w:hyperlink>
      <w:r>
        <w:rPr>
          <w:sz w:val="22"/>
          <w:szCs w:val="22"/>
        </w:rPr>
        <w:t xml:space="preserve"> </w:t>
      </w:r>
    </w:p>
    <w:p w14:paraId="49A0D6F9" w14:textId="7B7305E7" w:rsidR="00072889" w:rsidRDefault="00000000">
      <w:pPr>
        <w:ind w:left="720"/>
        <w:rPr>
          <w:b/>
          <w:bCs/>
        </w:rPr>
      </w:pPr>
      <w:r>
        <w:rPr>
          <w:b/>
          <w:bCs/>
        </w:rPr>
        <w:t>Thursday  8</w:t>
      </w:r>
      <w:r>
        <w:rPr>
          <w:b/>
          <w:bCs/>
        </w:rPr>
        <w:t>/20, 8-9 PM Eastern and Monday 8/2</w:t>
      </w:r>
      <w:r w:rsidR="00FF2005">
        <w:rPr>
          <w:b/>
          <w:bCs/>
        </w:rPr>
        <w:t>5</w:t>
      </w:r>
      <w:r>
        <w:rPr>
          <w:b/>
          <w:bCs/>
        </w:rPr>
        <w:t xml:space="preserve"> 6-7 PM </w:t>
      </w:r>
    </w:p>
    <w:p w14:paraId="3A63F0B0" w14:textId="77777777" w:rsidR="00072889" w:rsidRDefault="00072889">
      <w:pPr>
        <w:rPr>
          <w:sz w:val="22"/>
          <w:szCs w:val="22"/>
        </w:rPr>
      </w:pPr>
    </w:p>
    <w:p w14:paraId="27156ECC" w14:textId="77777777" w:rsidR="00072889" w:rsidRDefault="00000000">
      <w:pPr>
        <w:rPr>
          <w:b/>
          <w:bCs/>
        </w:rPr>
      </w:pPr>
      <w:r>
        <w:rPr>
          <w:b/>
          <w:bCs/>
        </w:rPr>
        <w:t>Session #4: Hosting an Application Workshop</w:t>
      </w:r>
    </w:p>
    <w:p w14:paraId="7C48604C" w14:textId="77777777" w:rsidR="00072889" w:rsidRDefault="00000000">
      <w:pPr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Objective</w:t>
      </w:r>
      <w:r>
        <w:rPr>
          <w:sz w:val="22"/>
          <w:szCs w:val="22"/>
        </w:rPr>
        <w:t>: Discuss  “Why,” “Where,” and “When” to host an application workshop. Select materials for the workshop, communicate to eligible women, recruit members who can help with the workshop. Progress check #2 on communication plans and social media postings.</w:t>
      </w:r>
    </w:p>
    <w:p w14:paraId="7FA33BCA" w14:textId="77777777" w:rsidR="00072889" w:rsidRDefault="00000000">
      <w:pPr>
        <w:ind w:left="720"/>
        <w:rPr>
          <w:b/>
          <w:bCs/>
        </w:rPr>
      </w:pPr>
      <w:r>
        <w:rPr>
          <w:b/>
          <w:bCs/>
        </w:rPr>
        <w:t xml:space="preserve">Thursday, 8/27, 8-9 PM Eastern  and  Monday, 8/31, 6-7 PM Eastern   </w:t>
      </w:r>
    </w:p>
    <w:p w14:paraId="3439C213" w14:textId="77777777" w:rsidR="00072889" w:rsidRDefault="00072889">
      <w:pPr>
        <w:ind w:left="720"/>
        <w:rPr>
          <w:sz w:val="22"/>
          <w:szCs w:val="22"/>
        </w:rPr>
      </w:pPr>
    </w:p>
    <w:p w14:paraId="26D718F6" w14:textId="77777777" w:rsidR="00072889" w:rsidRDefault="00000000">
      <w:pPr>
        <w:rPr>
          <w:b/>
          <w:bCs/>
        </w:rPr>
      </w:pPr>
      <w:r>
        <w:rPr>
          <w:b/>
          <w:bCs/>
        </w:rPr>
        <w:t xml:space="preserve">Session #5: Application Tracking and Applicant Out-Reach </w:t>
      </w:r>
    </w:p>
    <w:p w14:paraId="24E568D7" w14:textId="77777777" w:rsidR="00072889" w:rsidRDefault="00000000">
      <w:pPr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Objective</w:t>
      </w:r>
      <w:r>
        <w:rPr>
          <w:sz w:val="22"/>
          <w:szCs w:val="22"/>
        </w:rPr>
        <w:t>: Feel comfortable with</w:t>
      </w:r>
      <w:r>
        <w:rPr>
          <w:sz w:val="22"/>
          <w:szCs w:val="22"/>
        </w:rPr>
        <w:t xml:space="preserve"> reviewing applications and tracking through the process. Plan to contact individual applicants for clarification and/or revisions needed. Progress check #2 on communication plans and social media postings. Progress check on the number of applications submitted. </w:t>
      </w:r>
    </w:p>
    <w:p w14:paraId="0FF3C0EC" w14:textId="77777777" w:rsidR="00072889" w:rsidRDefault="00000000">
      <w:pPr>
        <w:ind w:left="720"/>
        <w:rPr>
          <w:b/>
          <w:bCs/>
        </w:rPr>
      </w:pPr>
      <w:r>
        <w:rPr>
          <w:b/>
          <w:bCs/>
        </w:rPr>
        <w:t xml:space="preserve">Tuesday, 9/15, 6-7PM Eastern  and    Thursday, 9/17, 8-9PM Eastern    </w:t>
      </w:r>
    </w:p>
    <w:p w14:paraId="153CD5C9" w14:textId="77777777" w:rsidR="00072889" w:rsidRDefault="00072889">
      <w:pPr>
        <w:ind w:left="720"/>
        <w:rPr>
          <w:sz w:val="22"/>
          <w:szCs w:val="22"/>
        </w:rPr>
      </w:pPr>
    </w:p>
    <w:p w14:paraId="59E22E66" w14:textId="77777777" w:rsidR="00072889" w:rsidRDefault="00072889">
      <w:pPr>
        <w:ind w:left="720"/>
        <w:rPr>
          <w:sz w:val="22"/>
          <w:szCs w:val="22"/>
        </w:rPr>
      </w:pPr>
    </w:p>
    <w:p w14:paraId="551AE99A" w14:textId="77777777" w:rsidR="00072889" w:rsidRDefault="00000000">
      <w:pPr>
        <w:ind w:left="720"/>
        <w:rPr>
          <w:i/>
          <w:iCs/>
          <w:color w:val="521B93"/>
          <w:sz w:val="22"/>
          <w:szCs w:val="22"/>
        </w:rPr>
      </w:pPr>
      <w:r>
        <w:rPr>
          <w:i/>
          <w:iCs/>
          <w:color w:val="521B93"/>
          <w:sz w:val="22"/>
          <w:szCs w:val="22"/>
        </w:rPr>
        <w:t>Additional Sessions will be planned as needed.</w:t>
      </w:r>
    </w:p>
    <w:p w14:paraId="04809E07" w14:textId="77777777" w:rsidR="00072889" w:rsidRDefault="00072889">
      <w:pPr>
        <w:rPr>
          <w:sz w:val="22"/>
          <w:szCs w:val="22"/>
        </w:rPr>
      </w:pPr>
    </w:p>
    <w:sectPr w:rsidR="00072889">
      <w:pgSz w:w="12240" w:h="15840"/>
      <w:pgMar w:top="720" w:right="1152" w:bottom="864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9F113A-645C-4020-B351-A2D128A40C72}"/>
    <w:embedBold r:id="rId2" w:fontKey="{6B1A80D4-D7F7-4658-A4E6-EFD279966569}"/>
    <w:embedItalic r:id="rId3" w:fontKey="{21D5E602-69D4-42C8-A809-73B94C4F410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ED441E1-1279-4639-85DA-C3719FE3C0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CC131E7C-206F-443E-BAB0-4760C1BAA6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DCA5FC2-6494-4E9B-B07F-1E3417096C1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904E1"/>
    <w:multiLevelType w:val="multilevel"/>
    <w:tmpl w:val="CF64AD4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75998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889"/>
    <w:rsid w:val="00072889"/>
    <w:rsid w:val="000F0C0B"/>
    <w:rsid w:val="00996D51"/>
    <w:rsid w:val="00D0615E"/>
    <w:rsid w:val="00FF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A450C"/>
  <w15:docId w15:val="{6248F0DF-AC8E-4092-AAD4-CBAC5404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dzi.zoom.us/j/88634878968?pwd=4fjlTksaCPL3XLkS9wnaqN3znmYoqk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rdzi.zoom.us/j/88634878968?pwd=4fjlTksaCPL3XLkS9wnaqN3znmYoqk.1" TargetMode="External"/><Relationship Id="rId12" Type="http://schemas.openxmlformats.org/officeDocument/2006/relationships/hyperlink" Target="mailto:lydawards@soroptimist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XHjIj2jQ5DI&amp;list=PL_r9T8YAaG8n0phqFIIdlxfqdbJbmUIf_&amp;index=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8kTM0gfd5t4&amp;list=PL_r9T8YAaG8n0phqFIIdlxfqdbJbmUIf_&amp;index=1&amp;t=32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u7SnOofYn8&amp;list=PL_r9T8YAaG8n0phqFIIdlxfqdbJbmUIf_&amp;index=7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qm1Th7OulsdnEsXLumysQV1LkQ==">CgMxLjA4AHIhMXllOFl5WjFPMDEtcWlHRzNJT2JaZ0J2eDdINnR4UVB4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Malago</dc:creator>
  <cp:lastModifiedBy>Lisa Malago</cp:lastModifiedBy>
  <cp:revision>3</cp:revision>
  <dcterms:created xsi:type="dcterms:W3CDTF">2026-08-13T11:54:00Z</dcterms:created>
  <dcterms:modified xsi:type="dcterms:W3CDTF">2026-08-13T11:57:00Z</dcterms:modified>
</cp:coreProperties>
</file>